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Denna tillsynsbegäran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6305438, E 416656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