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klagomål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6302091, E 429640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