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dokument behandlar höga naturvärden i avverkningsanmälan A 15426-2023 i Ljungby kommun som inkom 2023-04-04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6300543, E 441917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