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dokument behandlar höga naturvärden i avverkningsanmälan A 2159-2025 i Ljungby kommun som inkom 2025-01-15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6295590, E 426987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