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dokument behandlar höga naturvärden i avverkningsanmälan A 21869-2026 i Ljungby kommun som inkom 2026-05-08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svinrot (NT) och ängskovall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6297811, E 430614 i SWEREF 99 TM.</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