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dokument behandlar höga naturvärden i avverkningsanmälan A 26064-2025 i Ljungby kommun som inkom 2025-05-28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6294246, E 415338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