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dokument behandlar höga naturvärden i avverkningsanmälan A 28673-2023 i Ljungby kommun som inkom 2023-06-26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6313482, E 449634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