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dokument behandlar höga naturvärden i avverkningsanmälan A 30359-2023 i Ljungby kommun som inkom 2023-07-04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röd glada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27332" cy="5688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2733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6290626, E 427287 i SWEREF 99 TM.</w:t>
      </w:r>
    </w:p>
    <w:p>
      <w:pPr>
        <w:pStyle w:val="Heading2"/>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