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dokument behandlar höga naturvärden i avverkningsanmälan A 30862-2025 i Ljungby kommun som inkom 2025-06-24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6284776, E 436874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