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som inkom 2023-08-14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björksplintborre (S) och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4503" cy="5688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0450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