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dokument behandlar höga naturvärden i avverkningsanmälan A 40087-2022 i Ljungby kommun som inkom 2022-09-16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6300831, E 408570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