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dokument behandlar höga naturvärden i avverkningsanmälan A 47242-2022 i Ljungby kommun som inkom 2022-10-18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6278915, E 430147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