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dokument behandlar höga naturvärden i avverkningsanmälan A 5614-2024 i Ljungby kommun som inkom 2024-02-12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6313408, E 425101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