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dokument behandlar höga naturvärden i avverkningsanmälan A 62153-2025 i Ljungby kommun som inkom 2025-12-15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6302968, E 426917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