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dokument behandlar höga naturvärden i avverkningsanmälan A 67665-2021 i Ljungby kommun som inkom 2021-11-24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sjötåtel (VU)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