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Detta dokument behandlar höga naturvärden i avverkningsanmälan A 2159-2025 i Ljungby kommun som inkom 2025-01-15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6295590, E 426987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