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Detta dokument behandlar höga naturvärden i avverkningsanmälan A 21869-2026 i Ljungby kommun som inkom 2026-05-08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6297811, E 430614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svinrot (NT) och ängskovall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