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Detta dokument behandlar höga naturvärden i avverkningsanmälan A 26064-2025 i Ljungby kommun som inkom 2025-05-28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6294246, E 415338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