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Detta dokument behandlar höga naturvärden i avverkningsanmälan A 26375-2022 i Ljungby kommun som inkom 2022-06-23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6303175, E 402815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gropticka (NT, T), stor revmossa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