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Detta dokument behandlar höga naturvärden i avverkningsanmälan A 30862-2025 i Ljungby kommun som inkom 2025-06-24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6284776, E 436874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