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Detta dokument behandlar höga naturvärden i avverkningsanmälan A 36046-2024 i Ljungby kommun som inkom 2024-08-29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6301277, E 453029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brunpudrad nållav (NT, T),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