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Detta dokument behandlar höga naturvärden i avverkningsanmälan A 36514-2025 i Ljungby kommun som inkom 2025-07-31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6289908, E 406281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