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Detta dokument behandlar höga naturvärden i avverkningsanmälan A 40087-2022 i Ljungby kommun som inkom 2022-09-16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6300831, E 408570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svart skogssnigel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