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Detta dokument behandlar höga naturvärden i avverkningsanmälan A 40088-2022 i Ljungby kommun som inkom 2022-09-16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6301030, E 408581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stor hagfibbla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