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Detta dokument behandlar höga naturvärden i avverkningsanmälan A 43141-2021 i Ljungby kommun som inkom 2021-08-23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6288437, E 400246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