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Detta dokument behandlar höga naturvärden i avverkningsanmälan A 47242-2022 i Ljungby kommun som inkom 2022-10-18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6278915, E 430147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