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som inkom 2023-10-06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6285598, E 407093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knärot (VU, T, §8), orre (§4)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orre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