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Detta dokument behandlar höga naturvärden i avverkningsanmälan A 49237-2021 i Ljungby kommun som inkom 2021-09-15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6296840, E 425855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