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Detta dokument behandlar höga naturvärden i avverkningsanmälan A 5614-2024 i Ljungby kommun som inkom 2024-02-12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6313408, E 425101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