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Detta dokument behandlar höga naturvärden i avverkningsanmälan A 59681-2022 i Ljungby kommun som inkom 2022-12-13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6296337, E 416814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