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Detta dokument behandlar höga naturvärden i avverkningsanmälan A 60139-2024 i Ljungby kommun som inkom 2024-12-16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6299889, E 451470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skogsalm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