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Detta dokument behandlar höga naturvärden i avverkningsanmälan A 62153-2025 i Ljungby kommun som inkom 2025-12-15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6302968, E 426917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