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Detta dokument behandlar höga naturvärden i avverkningsanmälan A 67665-2021 i Ljungby kommun som inkom 2021-11-24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6303090, E 416308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sjötåtel (VU)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