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klagomål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6276024, E 424190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