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klagomål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6305438, E 416656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