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60865-2025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brun glada, gulsparv och röd glada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brun glada, gulsparv och 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