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64830-2023 i Ljungby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