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klagomål behandlar höga naturvärden i avverkningsanmälan A 41124-2022 i Ljungby kommun som inkom 2022-09-21 och omfattar 1,3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6308171, E 432804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