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dokument behandlar höga naturvärden i avverkningsanmälan A 2159-2025 i Ljungby kommun som inkom 2025-01-15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6285" cy="5688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986285"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6295590, E 426987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