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dokument behandlar höga naturvärden i avverkningsanmälan A 37188-2025 i Ljungby kommun som inkom 2025-08-06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6310564, E 448503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