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dokument behandlar höga naturvärden i avverkningsanmälan A 40087-2022 i Ljungby kommun som inkom 2022-09-16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svart skogssnigel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6300831, E 408570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