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dokument behandlar höga naturvärden i avverkningsanmälan A 4467-2025 i Ljungby kommun som inkom 2025-01-29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6315523, E 439966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