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dokument behandlar höga naturvärden i avverkningsanmälan A 49087-2025 i Ljungby kommun som inkom 2025-10-07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6290402, E 436285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