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dokument behandlar höga naturvärden i avverkningsanmälan A 49237-2021 i Ljungby kommun som inkom 2021-09-15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6296840, E 425855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