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dokument behandlar höga naturvärden i avverkningsanmälan A 54002-2025 i Ljungby kommun som inkom 2025-10-31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6298751, E 450114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