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dokument behandlar höga naturvärden i avverkningsanmälan A 67665-2021 i Ljungby kommun som inkom 2021-11-24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sjötåtel (VU)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5010" cy="5688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55010"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