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47909-2021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