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Detta dokument behandlar höga naturvärden i avverkningsanmälan A 15426-2023 i Ljungby kommun som inkom 2023-04-04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6300543, E 441917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