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Detta dokument behandlar höga naturvärden i avverkningsanmälan A 31604-2025 i Ljungby kommun som inkom 2025-06-25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6296021, E 405578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