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Detta dokument behandlar höga naturvärden i avverkningsanmälan A 36046-2024 i Ljungby kommun som inkom 2024-08-29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6301277, E 453029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 naturvårdsarter hittats: brunpudrad nållav (NT, T), brandticka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